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42EB7" w14:textId="6DEFAAFC" w:rsidR="00D07D80" w:rsidRPr="00E01E96" w:rsidRDefault="00E01E96" w:rsidP="00E01E96">
      <w:r w:rsidRPr="00E01E96">
        <w:t xml:space="preserve">Municipalidad de </w:t>
      </w:r>
    </w:p>
    <w:p w14:paraId="48F68963" w14:textId="503C93A8" w:rsidR="00E01E96" w:rsidRPr="00E01E96" w:rsidRDefault="00E01E96" w:rsidP="00E01E96">
      <w:r w:rsidRPr="00E01E96">
        <w:t>Oficina de</w:t>
      </w:r>
      <w:r w:rsidR="001356D5">
        <w:t xml:space="preserve"> </w:t>
      </w:r>
      <w:r w:rsidRPr="00E01E96">
        <w:t>Deporte</w:t>
      </w:r>
      <w:r w:rsidR="001356D5">
        <w:t>s</w:t>
      </w:r>
    </w:p>
    <w:p w14:paraId="3AE7280F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6C3C71F8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E0908C6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0E129601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086ECD3E" w14:textId="4946671C" w:rsidR="00E01E96" w:rsidRDefault="00E01E96" w:rsidP="00D07D80">
      <w:pPr>
        <w:jc w:val="center"/>
        <w:rPr>
          <w:b/>
          <w:bCs/>
          <w:u w:val="single"/>
        </w:rPr>
      </w:pPr>
    </w:p>
    <w:p w14:paraId="2CEE6C26" w14:textId="51B7C984" w:rsidR="00B82E87" w:rsidRDefault="00B82E87" w:rsidP="00D07D80">
      <w:pPr>
        <w:jc w:val="center"/>
        <w:rPr>
          <w:b/>
          <w:bCs/>
          <w:u w:val="single"/>
        </w:rPr>
      </w:pPr>
    </w:p>
    <w:p w14:paraId="12BAB362" w14:textId="1F8075B2" w:rsidR="00B82E87" w:rsidRDefault="00B82E87" w:rsidP="00D07D80">
      <w:pPr>
        <w:jc w:val="center"/>
        <w:rPr>
          <w:b/>
          <w:bCs/>
          <w:u w:val="single"/>
        </w:rPr>
      </w:pPr>
    </w:p>
    <w:p w14:paraId="1E2FDEE5" w14:textId="77777777" w:rsidR="00B82E87" w:rsidRDefault="00B82E87" w:rsidP="00D07D80">
      <w:pPr>
        <w:jc w:val="center"/>
        <w:rPr>
          <w:b/>
          <w:bCs/>
          <w:u w:val="single"/>
        </w:rPr>
      </w:pPr>
    </w:p>
    <w:p w14:paraId="1799EFB5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5FC1BC05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546A1EA7" w14:textId="3EF96AA6" w:rsidR="00E01E96" w:rsidRPr="00D11DDF" w:rsidRDefault="00E01E96" w:rsidP="00D07D80">
      <w:pPr>
        <w:jc w:val="center"/>
        <w:rPr>
          <w:b/>
          <w:bCs/>
          <w:sz w:val="24"/>
          <w:szCs w:val="24"/>
          <w:highlight w:val="cyan"/>
        </w:rPr>
      </w:pPr>
      <w:r w:rsidRPr="00D11DDF">
        <w:rPr>
          <w:b/>
          <w:bCs/>
          <w:sz w:val="24"/>
          <w:szCs w:val="24"/>
          <w:highlight w:val="cyan"/>
        </w:rPr>
        <w:t xml:space="preserve">Informe para la Aplicación al Registro de Ciudades Activas </w:t>
      </w:r>
    </w:p>
    <w:p w14:paraId="1E3F4A5A" w14:textId="017D3B40" w:rsidR="00E01E96" w:rsidRPr="00E01E96" w:rsidRDefault="00E01E96" w:rsidP="00D07D80">
      <w:pPr>
        <w:jc w:val="center"/>
        <w:rPr>
          <w:b/>
          <w:bCs/>
          <w:sz w:val="24"/>
          <w:szCs w:val="24"/>
        </w:rPr>
      </w:pPr>
      <w:r w:rsidRPr="00D11DDF">
        <w:rPr>
          <w:b/>
          <w:bCs/>
          <w:sz w:val="24"/>
          <w:szCs w:val="24"/>
          <w:highlight w:val="cyan"/>
        </w:rPr>
        <w:t xml:space="preserve">Municipalidad de </w:t>
      </w:r>
    </w:p>
    <w:p w14:paraId="1C34F163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17DB3D3B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3F9F1853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04086864" w14:textId="5B78E521" w:rsidR="00E01E96" w:rsidRDefault="00E01E96" w:rsidP="00D07D80">
      <w:pPr>
        <w:jc w:val="center"/>
        <w:rPr>
          <w:b/>
          <w:bCs/>
          <w:u w:val="single"/>
        </w:rPr>
      </w:pPr>
    </w:p>
    <w:p w14:paraId="069BD6C3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1BA040FC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3DAE69DB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4A2EAEDD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5723F71A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31666E6E" w14:textId="3C56AAAA" w:rsidR="00E01E96" w:rsidRPr="00E01E96" w:rsidRDefault="00E01E96" w:rsidP="00E01E96">
      <w:pPr>
        <w:jc w:val="right"/>
      </w:pPr>
      <w:r w:rsidRPr="00E01E96">
        <w:t xml:space="preserve">Fecha de presentación: </w:t>
      </w:r>
    </w:p>
    <w:p w14:paraId="7534108D" w14:textId="63DE203C" w:rsidR="00E01E96" w:rsidRPr="00E01E96" w:rsidRDefault="00E01E96" w:rsidP="00E01E96">
      <w:pPr>
        <w:jc w:val="right"/>
      </w:pPr>
      <w:r w:rsidRPr="00E01E96">
        <w:t xml:space="preserve">Nombre del responsable: </w:t>
      </w:r>
    </w:p>
    <w:p w14:paraId="510F9CBB" w14:textId="5B87995A" w:rsidR="00E01E96" w:rsidRPr="00E01E96" w:rsidRDefault="00E01E96" w:rsidP="00E01E96">
      <w:pPr>
        <w:jc w:val="right"/>
      </w:pPr>
      <w:r w:rsidRPr="00E01E96">
        <w:t xml:space="preserve">Contacto: </w:t>
      </w:r>
    </w:p>
    <w:p w14:paraId="47E6223C" w14:textId="7C12FFB0" w:rsidR="00E01E96" w:rsidRPr="00E01E96" w:rsidRDefault="00E01E96" w:rsidP="00E01E96">
      <w:pPr>
        <w:jc w:val="right"/>
      </w:pPr>
      <w:r w:rsidRPr="00E01E96">
        <w:t xml:space="preserve">Correo electrónico: </w:t>
      </w:r>
    </w:p>
    <w:p w14:paraId="67CC1744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5D3DB49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7BC6AFD5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133B7AE1" w14:textId="001F94EA" w:rsidR="00E01E96" w:rsidRDefault="009D7839" w:rsidP="00D07D80">
      <w:pPr>
        <w:jc w:val="center"/>
        <w:rPr>
          <w:b/>
          <w:bCs/>
          <w:u w:val="single"/>
        </w:rPr>
      </w:pPr>
      <w:r w:rsidRPr="00D11DDF">
        <w:rPr>
          <w:b/>
          <w:bCs/>
          <w:highlight w:val="cyan"/>
          <w:u w:val="single"/>
        </w:rPr>
        <w:t>índice</w:t>
      </w:r>
      <w:r w:rsidR="00E01E96">
        <w:rPr>
          <w:b/>
          <w:bCs/>
          <w:u w:val="single"/>
        </w:rPr>
        <w:t xml:space="preserve"> </w:t>
      </w:r>
    </w:p>
    <w:p w14:paraId="59E45127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4E3CB464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3FC6D34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70DF154B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09A567E3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761F07FC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6184B691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708C48DA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67F4B226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49AE42D7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6B4E6150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5C635B1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557580E2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45D52A8A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78E45CFB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7D6C333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49F18135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6B392EE1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09E7DC6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7DDB23A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6A503374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32ADADE2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006EFEF8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C6BF8B7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10897226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DF5B90C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1F88C7FD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09163147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5C9DEB13" w14:textId="25C5755E" w:rsidR="15836F41" w:rsidRDefault="15836F41" w:rsidP="15836F41">
      <w:pPr>
        <w:jc w:val="both"/>
        <w:rPr>
          <w:highlight w:val="cyan"/>
        </w:rPr>
      </w:pPr>
    </w:p>
    <w:p w14:paraId="7ED5A88F" w14:textId="592AC782" w:rsidR="00E01E96" w:rsidRDefault="00E01E96" w:rsidP="00E01E96">
      <w:pPr>
        <w:jc w:val="both"/>
      </w:pPr>
      <w:r w:rsidRPr="00D11DDF">
        <w:rPr>
          <w:highlight w:val="cyan"/>
        </w:rPr>
        <w:t>Misión de la Municipalidad</w:t>
      </w:r>
    </w:p>
    <w:p w14:paraId="5606DA27" w14:textId="0495F75C" w:rsidR="00A903DE" w:rsidRDefault="00A903DE" w:rsidP="00E01E96">
      <w:pPr>
        <w:jc w:val="both"/>
      </w:pPr>
      <w:r>
        <w:t xml:space="preserve">Ser un municipio comprometido con su población, resolviendo de manera factible y eficiente las necesidades que se presentan. Utilizando un equipo de trabajo funcional que vele por la mejora continua del territorio. </w:t>
      </w:r>
    </w:p>
    <w:p w14:paraId="3E565EE2" w14:textId="77777777" w:rsidR="00A903DE" w:rsidRDefault="00A903DE" w:rsidP="00E01E96">
      <w:pPr>
        <w:jc w:val="both"/>
      </w:pPr>
    </w:p>
    <w:p w14:paraId="3EA67976" w14:textId="56DDDCB6" w:rsidR="00A903DE" w:rsidRDefault="00A903DE" w:rsidP="00E01E96">
      <w:pPr>
        <w:jc w:val="both"/>
      </w:pPr>
      <w:r w:rsidRPr="00D11DDF">
        <w:rPr>
          <w:highlight w:val="cyan"/>
        </w:rPr>
        <w:t>Visión de la Municipalidad</w:t>
      </w:r>
      <w:r>
        <w:t xml:space="preserve"> </w:t>
      </w:r>
    </w:p>
    <w:p w14:paraId="11EB1CF2" w14:textId="1BAE5EC1" w:rsidR="00A903DE" w:rsidRDefault="00A903DE" w:rsidP="00E01E96">
      <w:pPr>
        <w:jc w:val="both"/>
      </w:pPr>
      <w:r>
        <w:t xml:space="preserve">Ser una Municipalidad modelo y representativa; trabajadora, honesta, transparente, eficiente y cultural; con el fin de </w:t>
      </w:r>
      <w:r w:rsidR="00BD4502">
        <w:t>reflejar</w:t>
      </w:r>
      <w:r>
        <w:t xml:space="preserve"> en sus habitantes una buena calidad de vida y desarrollo continuamente hasta la excelencia. </w:t>
      </w:r>
    </w:p>
    <w:p w14:paraId="1B845883" w14:textId="3AD190E6" w:rsidR="00BD4502" w:rsidRDefault="00BD4502" w:rsidP="00E01E96">
      <w:pPr>
        <w:jc w:val="both"/>
      </w:pPr>
    </w:p>
    <w:p w14:paraId="57716E42" w14:textId="180D1EA2" w:rsidR="00BD4502" w:rsidRDefault="00BD4502" w:rsidP="00E01E96">
      <w:pPr>
        <w:jc w:val="both"/>
      </w:pPr>
      <w:r w:rsidRPr="00D11DDF">
        <w:rPr>
          <w:highlight w:val="cyan"/>
        </w:rPr>
        <w:t>Organigrama Municipal</w:t>
      </w:r>
      <w:r>
        <w:t xml:space="preserve"> </w:t>
      </w:r>
    </w:p>
    <w:p w14:paraId="67A3CD5C" w14:textId="77777777" w:rsidR="00BD4502" w:rsidRDefault="00BD4502" w:rsidP="00E01E96">
      <w:pPr>
        <w:jc w:val="both"/>
      </w:pPr>
    </w:p>
    <w:p w14:paraId="7D2DE6DB" w14:textId="298A9BCD" w:rsidR="00BD4502" w:rsidRDefault="00BD4502" w:rsidP="00E01E96">
      <w:pPr>
        <w:jc w:val="both"/>
      </w:pPr>
      <w:r w:rsidRPr="00D11DDF">
        <w:rPr>
          <w:highlight w:val="cyan"/>
        </w:rPr>
        <w:t>Descripción de la oficina encargada de la promoción de la cultura física y el deporte.</w:t>
      </w:r>
      <w:r>
        <w:t xml:space="preserve"> </w:t>
      </w:r>
    </w:p>
    <w:p w14:paraId="06E1A280" w14:textId="2A579E5F" w:rsidR="00BD4502" w:rsidRDefault="005F26E2" w:rsidP="00E01E96">
      <w:pPr>
        <w:jc w:val="both"/>
      </w:pPr>
      <w:r>
        <w:t>Desde la Dirección de Educación se promovi</w:t>
      </w:r>
      <w:r w:rsidR="00CA203D">
        <w:t xml:space="preserve">eron las actividades deportivas y recreativas como un servicio </w:t>
      </w:r>
      <w:r w:rsidR="00C13899">
        <w:t>de bienestar y salud de la población</w:t>
      </w:r>
      <w:r w:rsidR="001D356D">
        <w:t>…</w:t>
      </w:r>
    </w:p>
    <w:p w14:paraId="26B61923" w14:textId="0162ABE2" w:rsidR="001D356D" w:rsidRDefault="001D356D" w:rsidP="00E01E96">
      <w:pPr>
        <w:jc w:val="both"/>
      </w:pPr>
      <w:r>
        <w:t xml:space="preserve">Agregar cantidad de recurso humano administrativo y técnico, programas </w:t>
      </w:r>
    </w:p>
    <w:p w14:paraId="14D4DBC2" w14:textId="77777777" w:rsidR="00D11DDF" w:rsidRDefault="00D11DDF" w:rsidP="00E01E96">
      <w:pPr>
        <w:jc w:val="both"/>
      </w:pPr>
    </w:p>
    <w:p w14:paraId="14D4EA83" w14:textId="231BF435" w:rsidR="00D11DDF" w:rsidRDefault="00D11DDF" w:rsidP="00E01E96">
      <w:pPr>
        <w:jc w:val="both"/>
      </w:pPr>
      <w:r w:rsidRPr="00D11DDF">
        <w:rPr>
          <w:highlight w:val="cyan"/>
        </w:rPr>
        <w:t>Objetivos de la oficina encargada de la promoción de la cultura física y el deporte.</w:t>
      </w:r>
      <w:r>
        <w:t xml:space="preserve"> </w:t>
      </w:r>
    </w:p>
    <w:p w14:paraId="432AF331" w14:textId="77777777" w:rsidR="00D11DDF" w:rsidRDefault="00D11DDF" w:rsidP="00E01E96">
      <w:pPr>
        <w:jc w:val="both"/>
      </w:pPr>
    </w:p>
    <w:p w14:paraId="2E03E9B9" w14:textId="77777777" w:rsidR="00D11DDF" w:rsidRDefault="00D11DDF" w:rsidP="00E01E96">
      <w:pPr>
        <w:jc w:val="both"/>
      </w:pPr>
    </w:p>
    <w:p w14:paraId="1D898A22" w14:textId="77777777" w:rsidR="00C13899" w:rsidRPr="00A903DE" w:rsidRDefault="00C13899" w:rsidP="00E01E96">
      <w:pPr>
        <w:jc w:val="both"/>
      </w:pPr>
    </w:p>
    <w:p w14:paraId="1F1DF71E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54FBA9CC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5750B194" w14:textId="77777777" w:rsidR="00D11DDF" w:rsidRDefault="00D11DDF" w:rsidP="00D07D80">
      <w:pPr>
        <w:jc w:val="center"/>
        <w:rPr>
          <w:b/>
          <w:bCs/>
          <w:u w:val="single"/>
        </w:rPr>
      </w:pPr>
    </w:p>
    <w:p w14:paraId="592EF8A5" w14:textId="77777777" w:rsidR="00D11DDF" w:rsidRDefault="00D11DDF" w:rsidP="00D07D80">
      <w:pPr>
        <w:jc w:val="center"/>
        <w:rPr>
          <w:b/>
          <w:bCs/>
          <w:u w:val="single"/>
        </w:rPr>
      </w:pPr>
    </w:p>
    <w:p w14:paraId="47ACFD0B" w14:textId="77777777" w:rsidR="00D11DDF" w:rsidRDefault="00D11DDF" w:rsidP="00D07D80">
      <w:pPr>
        <w:jc w:val="center"/>
        <w:rPr>
          <w:b/>
          <w:bCs/>
          <w:u w:val="single"/>
        </w:rPr>
      </w:pPr>
    </w:p>
    <w:p w14:paraId="55AA79A4" w14:textId="77777777" w:rsidR="00D11DDF" w:rsidRDefault="00D11DDF" w:rsidP="00D07D80">
      <w:pPr>
        <w:jc w:val="center"/>
        <w:rPr>
          <w:b/>
          <w:bCs/>
          <w:u w:val="single"/>
        </w:rPr>
      </w:pPr>
    </w:p>
    <w:p w14:paraId="077AF45C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13B8CB2B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2AEBDD0D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5A326656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4863C2FC" w14:textId="77777777" w:rsidR="00E01E96" w:rsidRDefault="00E01E96" w:rsidP="00D07D80">
      <w:pPr>
        <w:jc w:val="center"/>
        <w:rPr>
          <w:b/>
          <w:bCs/>
          <w:u w:val="single"/>
        </w:rPr>
      </w:pPr>
    </w:p>
    <w:p w14:paraId="364E4FF7" w14:textId="3D184FFF" w:rsidR="00D07D80" w:rsidRPr="007402A7" w:rsidRDefault="00D07D80" w:rsidP="00D07D8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Informe Ciudades Activas 2025</w:t>
      </w:r>
      <w:r>
        <w:rPr>
          <w:b/>
          <w:bCs/>
          <w:u w:val="single"/>
        </w:rPr>
        <w:br/>
        <w:t>Municipalidad de _______________</w:t>
      </w:r>
    </w:p>
    <w:p w14:paraId="5AD9B4F1" w14:textId="696C378E" w:rsidR="00D07D80" w:rsidRDefault="00D07D80" w:rsidP="00B856A2">
      <w:pPr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5168" behindDoc="0" locked="0" layoutInCell="1" allowOverlap="1" wp14:anchorId="5C5AF82F" wp14:editId="3C9B5F76">
            <wp:simplePos x="0" y="0"/>
            <wp:positionH relativeFrom="column">
              <wp:posOffset>-803910</wp:posOffset>
            </wp:positionH>
            <wp:positionV relativeFrom="paragraph">
              <wp:posOffset>2540</wp:posOffset>
            </wp:positionV>
            <wp:extent cx="790575" cy="7905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DF2A3" w14:textId="4FD03296" w:rsidR="00D07D80" w:rsidRPr="00803C7F" w:rsidRDefault="00D07D80" w:rsidP="00B856A2">
      <w:pPr>
        <w:jc w:val="both"/>
        <w:rPr>
          <w:b/>
          <w:bCs/>
          <w:color w:val="00B0F0"/>
        </w:rPr>
      </w:pPr>
      <w:r w:rsidRPr="00803C7F">
        <w:rPr>
          <w:b/>
          <w:bCs/>
          <w:color w:val="00B0F0"/>
        </w:rPr>
        <w:t>Municipalidades Activas</w:t>
      </w:r>
    </w:p>
    <w:p w14:paraId="6B450D6B" w14:textId="5320C2AC" w:rsidR="003E71E9" w:rsidRDefault="00B43D01" w:rsidP="15836F41">
      <w:pPr>
        <w:jc w:val="both"/>
      </w:pPr>
      <w:r w:rsidRPr="00B43D01">
        <w:rPr>
          <w:highlight w:val="yellow"/>
        </w:rPr>
        <w:t>Ejemplo:</w:t>
      </w:r>
    </w:p>
    <w:p w14:paraId="5214CC53" w14:textId="56252D3B" w:rsidR="009C1B56" w:rsidRPr="003E71E9" w:rsidRDefault="1634F3DB" w:rsidP="15836F41">
      <w:pPr>
        <w:jc w:val="both"/>
        <w:rPr>
          <w:b/>
          <w:bCs/>
        </w:rPr>
      </w:pPr>
      <w:r w:rsidRPr="003E71E9">
        <w:rPr>
          <w:b/>
          <w:bCs/>
        </w:rPr>
        <w:t>Criterio:</w:t>
      </w:r>
      <w:r w:rsidR="4EF9F1FD" w:rsidRPr="003E71E9">
        <w:rPr>
          <w:b/>
          <w:bCs/>
        </w:rPr>
        <w:t xml:space="preserve"> Crear una estrategia de Ciudades Activas y un plan de Acción </w:t>
      </w:r>
    </w:p>
    <w:p w14:paraId="019230C5" w14:textId="3CE5C360" w:rsidR="009C1B56" w:rsidRDefault="16A5CABD" w:rsidP="15836F41">
      <w:pPr>
        <w:jc w:val="both"/>
      </w:pPr>
      <w:r w:rsidRPr="00F10B0A">
        <w:rPr>
          <w:i/>
          <w:iCs/>
        </w:rPr>
        <w:t xml:space="preserve">Descripción </w:t>
      </w:r>
      <w:r w:rsidR="53E7EE53" w:rsidRPr="00F10B0A">
        <w:rPr>
          <w:i/>
          <w:iCs/>
        </w:rPr>
        <w:t>de la implementación</w:t>
      </w:r>
      <w:r>
        <w:t xml:space="preserve">: Se elaboro </w:t>
      </w:r>
      <w:r w:rsidR="6910BB79">
        <w:t>un</w:t>
      </w:r>
      <w:r>
        <w:t xml:space="preserve"> plan de </w:t>
      </w:r>
      <w:r w:rsidR="195FB7A4">
        <w:t>acción</w:t>
      </w:r>
      <w:r>
        <w:t xml:space="preserve"> </w:t>
      </w:r>
      <w:r w:rsidR="35CBE4B9">
        <w:t xml:space="preserve">especifico con las acciones </w:t>
      </w:r>
      <w:r w:rsidR="2447B624">
        <w:t xml:space="preserve">ya implementadas y las que </w:t>
      </w:r>
      <w:r w:rsidR="2D702783">
        <w:t xml:space="preserve">se implementaran para poder llegar a ser mejor evaluados para buscar la </w:t>
      </w:r>
      <w:r w:rsidR="55279E05">
        <w:t>certificación</w:t>
      </w:r>
      <w:r w:rsidR="2D702783">
        <w:t xml:space="preserve"> de ciudades </w:t>
      </w:r>
      <w:r w:rsidR="2B56BFC8">
        <w:t>activas.</w:t>
      </w:r>
      <w:r w:rsidR="0000FC99">
        <w:t xml:space="preserve"> </w:t>
      </w:r>
    </w:p>
    <w:p w14:paraId="0B2A804A" w14:textId="0F88E2C3" w:rsidR="009C1B56" w:rsidRDefault="0000FC99" w:rsidP="15836F41">
      <w:pPr>
        <w:jc w:val="both"/>
      </w:pPr>
      <w:r>
        <w:t xml:space="preserve">Colocar los programas y fechas que se ejecutaron como un cronograma. </w:t>
      </w:r>
    </w:p>
    <w:p w14:paraId="4597AEC3" w14:textId="2E76066F" w:rsidR="009C1B56" w:rsidRDefault="10918F94" w:rsidP="03B10F7C">
      <w:pPr>
        <w:jc w:val="both"/>
      </w:pPr>
      <w:r w:rsidRPr="00F10B0A">
        <w:rPr>
          <w:i/>
          <w:iCs/>
        </w:rPr>
        <w:t xml:space="preserve">Anexos </w:t>
      </w:r>
      <w:r w:rsidR="10AEF7B0" w:rsidRPr="00F10B0A">
        <w:rPr>
          <w:i/>
          <w:iCs/>
        </w:rPr>
        <w:t>(fotos,</w:t>
      </w:r>
      <w:r w:rsidRPr="00F10B0A">
        <w:rPr>
          <w:i/>
          <w:iCs/>
        </w:rPr>
        <w:t xml:space="preserve"> </w:t>
      </w:r>
      <w:r w:rsidR="06CEFB0F" w:rsidRPr="00F10B0A">
        <w:rPr>
          <w:i/>
          <w:iCs/>
        </w:rPr>
        <w:t>videos,</w:t>
      </w:r>
      <w:r w:rsidRPr="00F10B0A">
        <w:rPr>
          <w:i/>
          <w:iCs/>
        </w:rPr>
        <w:t xml:space="preserve"> documentos, etc.)</w:t>
      </w:r>
      <w:r w:rsidR="3047D717" w:rsidRPr="00F10B0A">
        <w:rPr>
          <w:i/>
          <w:iCs/>
        </w:rPr>
        <w:t>:</w:t>
      </w:r>
      <w:r w:rsidR="3047D717" w:rsidRPr="57195DBF">
        <w:t xml:space="preserve"> en el </w:t>
      </w:r>
      <w:r w:rsidR="655C6FAB" w:rsidRPr="57195DBF">
        <w:t xml:space="preserve">siguiente enlace </w:t>
      </w:r>
      <w:r w:rsidR="7DA35A51" w:rsidRPr="57195DBF">
        <w:t xml:space="preserve">pueden acceder a nuestro plan </w:t>
      </w:r>
      <w:r w:rsidR="65463D42" w:rsidRPr="57195DBF">
        <w:t>de acción</w:t>
      </w:r>
      <w:r w:rsidR="1FA11AD2" w:rsidRPr="57195DBF">
        <w:t xml:space="preserve">. </w:t>
      </w:r>
    </w:p>
    <w:p w14:paraId="08F31F21" w14:textId="2AD9239E" w:rsidR="15836F41" w:rsidRPr="003E71E9" w:rsidRDefault="00821799" w:rsidP="15836F41">
      <w:pPr>
        <w:jc w:val="both"/>
      </w:pPr>
      <w:hyperlink r:id="rId8">
        <w:r w:rsidR="4EC5991C" w:rsidRPr="57195DBF">
          <w:rPr>
            <w:rStyle w:val="Hipervnculo"/>
          </w:rPr>
          <w:t>https://docs.google.com/document/d/1vgo7Tm8cBNk11hOHXTDLz7WKMxvCxJPAuDiqIcsp_Bg/edit?usp=sharing</w:t>
        </w:r>
      </w:hyperlink>
    </w:p>
    <w:p w14:paraId="743A2857" w14:textId="77777777" w:rsidR="00F10B0A" w:rsidRDefault="00F10B0A" w:rsidP="00F10B0A">
      <w:r w:rsidRPr="00803C7F">
        <w:rPr>
          <w:highlight w:val="yellow"/>
        </w:rPr>
        <w:t xml:space="preserve">*Copiar y pegar </w:t>
      </w:r>
      <w:r>
        <w:rPr>
          <w:highlight w:val="yellow"/>
        </w:rPr>
        <w:t>la información</w:t>
      </w:r>
      <w:r w:rsidRPr="00803C7F">
        <w:rPr>
          <w:highlight w:val="yellow"/>
        </w:rPr>
        <w:t xml:space="preserve"> anterior para agregar más criterios </w:t>
      </w:r>
      <w:r>
        <w:rPr>
          <w:highlight w:val="yellow"/>
        </w:rPr>
        <w:t>a</w:t>
      </w:r>
      <w:r w:rsidRPr="00803C7F">
        <w:rPr>
          <w:highlight w:val="yellow"/>
        </w:rPr>
        <w:t xml:space="preserve"> este eje</w:t>
      </w:r>
    </w:p>
    <w:p w14:paraId="393C1A8D" w14:textId="777274B4" w:rsidR="00803C7F" w:rsidRDefault="00803C7F" w:rsidP="009C1B56"/>
    <w:p w14:paraId="4BB566B9" w14:textId="4DEEE50A" w:rsidR="15836F41" w:rsidRDefault="15836F41"/>
    <w:p w14:paraId="38480242" w14:textId="4C4666D0" w:rsidR="00803C7F" w:rsidRDefault="00803C7F" w:rsidP="009C1B56"/>
    <w:p w14:paraId="2B7D5338" w14:textId="2EC159A8" w:rsidR="00803C7F" w:rsidRDefault="00803C7F" w:rsidP="009C1B56"/>
    <w:p w14:paraId="2F006C87" w14:textId="7CEA22AD" w:rsidR="00803C7F" w:rsidRDefault="00803C7F" w:rsidP="009C1B56"/>
    <w:p w14:paraId="27AC7444" w14:textId="1DF5118C" w:rsidR="00803C7F" w:rsidRDefault="00803C7F" w:rsidP="009C1B56"/>
    <w:p w14:paraId="5DAEEE37" w14:textId="3D6B5C77" w:rsidR="00803C7F" w:rsidRDefault="00803C7F" w:rsidP="009C1B56"/>
    <w:p w14:paraId="5C877DD8" w14:textId="14E8A5FF" w:rsidR="00803C7F" w:rsidRDefault="00803C7F" w:rsidP="009C1B56"/>
    <w:p w14:paraId="2268FAE6" w14:textId="64DFBC1A" w:rsidR="00803C7F" w:rsidRDefault="00803C7F" w:rsidP="009C1B56"/>
    <w:p w14:paraId="08377A92" w14:textId="28AD9D96" w:rsidR="00803C7F" w:rsidRDefault="00803C7F" w:rsidP="009C1B56"/>
    <w:p w14:paraId="086B7A91" w14:textId="1E49C579" w:rsidR="00803C7F" w:rsidRDefault="00803C7F" w:rsidP="009C1B56"/>
    <w:p w14:paraId="0F2980A9" w14:textId="1EF73B2B" w:rsidR="00803C7F" w:rsidRDefault="00803C7F" w:rsidP="009C1B56"/>
    <w:p w14:paraId="12D8427B" w14:textId="2FECECF9" w:rsidR="00803C7F" w:rsidRDefault="00803C7F" w:rsidP="57195DBF"/>
    <w:p w14:paraId="4979E587" w14:textId="0DD6FE85" w:rsidR="00803C7F" w:rsidRDefault="00803C7F" w:rsidP="57195DB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5363725" wp14:editId="252D5D82">
            <wp:simplePos x="0" y="0"/>
            <wp:positionH relativeFrom="column">
              <wp:posOffset>-880110</wp:posOffset>
            </wp:positionH>
            <wp:positionV relativeFrom="paragraph">
              <wp:posOffset>-42545</wp:posOffset>
            </wp:positionV>
            <wp:extent cx="819150" cy="8191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F5C30" w14:textId="74E4EC8A" w:rsidR="00803C7F" w:rsidRDefault="00803C7F" w:rsidP="009C1B56">
      <w:pPr>
        <w:rPr>
          <w:b/>
          <w:bCs/>
          <w:color w:val="C00000"/>
        </w:rPr>
      </w:pPr>
      <w:r w:rsidRPr="15836F41">
        <w:rPr>
          <w:b/>
          <w:bCs/>
          <w:color w:val="C00000"/>
        </w:rPr>
        <w:t>Proceso Sistemático de Desarrollo Deportivo</w:t>
      </w:r>
    </w:p>
    <w:p w14:paraId="200557FD" w14:textId="08FFEB41" w:rsidR="1CE3E796" w:rsidRDefault="1CE3E796" w:rsidP="15836F41">
      <w:pPr>
        <w:rPr>
          <w:b/>
          <w:bCs/>
          <w:color w:val="C00000"/>
        </w:rPr>
      </w:pPr>
      <w:r w:rsidRPr="15836F41">
        <w:rPr>
          <w:b/>
          <w:bCs/>
          <w:color w:val="C00000"/>
        </w:rPr>
        <w:t xml:space="preserve">Criterio: </w:t>
      </w:r>
      <w:r w:rsidRPr="00F10B0A">
        <w:rPr>
          <w:rFonts w:ascii="Calibri" w:eastAsia="Calibri" w:hAnsi="Calibri" w:cs="Calibri"/>
          <w:b/>
          <w:bCs/>
        </w:rPr>
        <w:t>Tener academias deportivas en al menos 3 deportes entrenando al menos 3 veces a la semana</w:t>
      </w:r>
    </w:p>
    <w:p w14:paraId="29DF57D3" w14:textId="1F2F2EAC" w:rsidR="1CE3E796" w:rsidRDefault="1CE3E796" w:rsidP="15836F41">
      <w:pPr>
        <w:rPr>
          <w:rFonts w:ascii="Calibri" w:eastAsia="Calibri" w:hAnsi="Calibri" w:cs="Calibri"/>
        </w:rPr>
      </w:pPr>
      <w:r w:rsidRPr="00F10B0A">
        <w:rPr>
          <w:rFonts w:ascii="Calibri" w:eastAsia="Calibri" w:hAnsi="Calibri" w:cs="Calibri"/>
          <w:i/>
          <w:iCs/>
        </w:rPr>
        <w:t>Descripción de Implementación:</w:t>
      </w:r>
      <w:r w:rsidRPr="15836F41">
        <w:rPr>
          <w:rFonts w:ascii="Calibri" w:eastAsia="Calibri" w:hAnsi="Calibri" w:cs="Calibri"/>
        </w:rPr>
        <w:t xml:space="preserve"> </w:t>
      </w:r>
      <w:bookmarkStart w:id="0" w:name="_Int_XuLXppCm"/>
      <w:r w:rsidR="2A76905F" w:rsidRPr="15836F41">
        <w:rPr>
          <w:rFonts w:ascii="Calibri" w:eastAsia="Calibri" w:hAnsi="Calibri" w:cs="Calibri"/>
        </w:rPr>
        <w:t>Gestionar la contratación de personal para tener academias de 3 deportes distintos directamente con la Municipalidad.</w:t>
      </w:r>
      <w:bookmarkEnd w:id="0"/>
    </w:p>
    <w:p w14:paraId="6097B0CA" w14:textId="77777777" w:rsidR="0013751A" w:rsidRDefault="00F10B0A" w:rsidP="00803C7F">
      <w:pPr>
        <w:rPr>
          <w:i/>
          <w:iCs/>
        </w:rPr>
      </w:pPr>
      <w:r w:rsidRPr="00F10B0A">
        <w:rPr>
          <w:i/>
          <w:iCs/>
        </w:rPr>
        <w:t>Anexos (fotos, videos, documentos, etc.):</w:t>
      </w:r>
    </w:p>
    <w:p w14:paraId="572C2FCE" w14:textId="4ED1C5A2" w:rsidR="00803C7F" w:rsidRDefault="00F10B0A" w:rsidP="00803C7F">
      <w:r w:rsidRPr="57195DBF">
        <w:t xml:space="preserve"> </w:t>
      </w:r>
      <w:r w:rsidR="259349A6">
        <w:rPr>
          <w:noProof/>
        </w:rPr>
        <w:drawing>
          <wp:inline distT="0" distB="0" distL="0" distR="0" wp14:anchorId="6BEF0F83" wp14:editId="6C5332D3">
            <wp:extent cx="3190875" cy="2395860"/>
            <wp:effectExtent l="0" t="0" r="0" b="4445"/>
            <wp:docPr id="350160295" name="Imagen 35016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73" cy="240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E834" w14:textId="2758DD49" w:rsidR="002A5228" w:rsidRDefault="002A5228" w:rsidP="00803C7F">
      <w:pPr>
        <w:rPr>
          <w:i/>
          <w:iCs/>
        </w:rPr>
      </w:pPr>
      <w:r>
        <w:rPr>
          <w:i/>
          <w:iCs/>
        </w:rPr>
        <w:t>Anexo enlace o captura de publicación en redes sociales (Facebook, Instagram, Tiktok, Página Web, Linkedin, etc.):</w:t>
      </w:r>
    </w:p>
    <w:p w14:paraId="4AE01CDE" w14:textId="196D0184" w:rsidR="002A5228" w:rsidRPr="0013751A" w:rsidRDefault="0013751A" w:rsidP="00803C7F">
      <w:pPr>
        <w:rPr>
          <w:i/>
          <w:iCs/>
        </w:rPr>
      </w:pPr>
      <w:r>
        <w:rPr>
          <w:noProof/>
        </w:rPr>
        <w:drawing>
          <wp:inline distT="0" distB="0" distL="0" distR="0" wp14:anchorId="3691E811" wp14:editId="5F6CECC6">
            <wp:extent cx="1714500" cy="30889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8" b="10543"/>
                    <a:stretch/>
                  </pic:blipFill>
                  <pic:spPr bwMode="auto">
                    <a:xfrm>
                      <a:off x="0" y="0"/>
                      <a:ext cx="1726310" cy="31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3BB80" w14:textId="70C46309" w:rsidR="48667E3C" w:rsidRDefault="00F10B0A" w:rsidP="48667E3C">
      <w:r w:rsidRPr="00803C7F">
        <w:rPr>
          <w:highlight w:val="yellow"/>
        </w:rPr>
        <w:t xml:space="preserve">*Copiar y pegar </w:t>
      </w:r>
      <w:r>
        <w:rPr>
          <w:highlight w:val="yellow"/>
        </w:rPr>
        <w:t>la información</w:t>
      </w:r>
      <w:r w:rsidRPr="00803C7F">
        <w:rPr>
          <w:highlight w:val="yellow"/>
        </w:rPr>
        <w:t xml:space="preserve"> anterior para agregar más criterios </w:t>
      </w:r>
      <w:r>
        <w:rPr>
          <w:highlight w:val="yellow"/>
        </w:rPr>
        <w:t>a</w:t>
      </w:r>
      <w:r w:rsidRPr="00803C7F">
        <w:rPr>
          <w:highlight w:val="yellow"/>
        </w:rPr>
        <w:t xml:space="preserve"> este eje</w:t>
      </w:r>
    </w:p>
    <w:p w14:paraId="2488ED85" w14:textId="778E0216" w:rsidR="00803C7F" w:rsidRDefault="00803C7F" w:rsidP="00803C7F">
      <w:pPr>
        <w:tabs>
          <w:tab w:val="left" w:pos="1020"/>
        </w:tabs>
      </w:pPr>
      <w:r>
        <w:rPr>
          <w:noProof/>
          <w:color w:val="C00000"/>
        </w:rPr>
        <w:lastRenderedPageBreak/>
        <w:drawing>
          <wp:anchor distT="0" distB="0" distL="114300" distR="114300" simplePos="0" relativeHeight="251659264" behindDoc="0" locked="0" layoutInCell="1" allowOverlap="1" wp14:anchorId="1A7A5E8B" wp14:editId="6C1E2EFB">
            <wp:simplePos x="0" y="0"/>
            <wp:positionH relativeFrom="column">
              <wp:posOffset>-890270</wp:posOffset>
            </wp:positionH>
            <wp:positionV relativeFrom="paragraph">
              <wp:posOffset>-5080</wp:posOffset>
            </wp:positionV>
            <wp:extent cx="828675" cy="8286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4702D" w14:textId="1E996AB4" w:rsidR="00803C7F" w:rsidRDefault="00F10B0A" w:rsidP="00803C7F">
      <w:pPr>
        <w:tabs>
          <w:tab w:val="left" w:pos="1020"/>
        </w:tabs>
        <w:rPr>
          <w:b/>
          <w:bCs/>
          <w:color w:val="833C0B" w:themeColor="accent2" w:themeShade="80"/>
        </w:rPr>
      </w:pPr>
      <w:r>
        <w:rPr>
          <w:b/>
          <w:bCs/>
          <w:color w:val="833C0B" w:themeColor="accent2" w:themeShade="80"/>
        </w:rPr>
        <w:t>Hábitos de Actividad Física y Deporte para Todos</w:t>
      </w:r>
    </w:p>
    <w:p w14:paraId="25C34C3C" w14:textId="0700B7B9" w:rsidR="5F9E5753" w:rsidRDefault="5F9E5753" w:rsidP="15836F41">
      <w:pPr>
        <w:tabs>
          <w:tab w:val="left" w:pos="1020"/>
        </w:tabs>
        <w:rPr>
          <w:rFonts w:ascii="Calibri" w:eastAsia="Calibri" w:hAnsi="Calibri" w:cs="Calibri"/>
        </w:rPr>
      </w:pPr>
      <w:r w:rsidRPr="15836F41">
        <w:rPr>
          <w:b/>
          <w:bCs/>
          <w:color w:val="833C0B" w:themeColor="accent2" w:themeShade="80"/>
        </w:rPr>
        <w:t xml:space="preserve">Criterios: </w:t>
      </w:r>
      <w:r w:rsidR="573EFBD9" w:rsidRPr="15836F41">
        <w:rPr>
          <w:b/>
          <w:bCs/>
          <w:color w:val="833C0B" w:themeColor="accent2" w:themeShade="80"/>
        </w:rPr>
        <w:t xml:space="preserve"> </w:t>
      </w:r>
      <w:r w:rsidR="573EFBD9" w:rsidRPr="15836F41">
        <w:rPr>
          <w:rFonts w:ascii="Calibri" w:eastAsia="Calibri" w:hAnsi="Calibri" w:cs="Calibri"/>
        </w:rPr>
        <w:t xml:space="preserve">Implementar el programa Mi Amigo Olímpico en al menos 3 centros educativos del municipio. </w:t>
      </w:r>
    </w:p>
    <w:p w14:paraId="3B53C997" w14:textId="1ADFEA01" w:rsidR="28D7A21A" w:rsidRDefault="28D7A21A" w:rsidP="15836F41">
      <w:pPr>
        <w:tabs>
          <w:tab w:val="left" w:pos="1020"/>
        </w:tabs>
        <w:rPr>
          <w:rFonts w:ascii="Calibri" w:eastAsia="Calibri" w:hAnsi="Calibri" w:cs="Calibri"/>
        </w:rPr>
      </w:pPr>
      <w:r w:rsidRPr="15836F41">
        <w:rPr>
          <w:rFonts w:ascii="Calibri" w:eastAsia="Calibri" w:hAnsi="Calibri" w:cs="Calibri"/>
        </w:rPr>
        <w:t xml:space="preserve">Descripción de Implementación: </w:t>
      </w:r>
      <w:r w:rsidR="1EA69C68" w:rsidRPr="15836F41">
        <w:rPr>
          <w:rFonts w:ascii="Calibri" w:eastAsia="Calibri" w:hAnsi="Calibri" w:cs="Calibri"/>
        </w:rPr>
        <w:t xml:space="preserve"> </w:t>
      </w:r>
      <w:r w:rsidR="00B03A23">
        <w:rPr>
          <w:rFonts w:ascii="Calibri" w:eastAsia="Calibri" w:hAnsi="Calibri" w:cs="Calibri"/>
        </w:rPr>
        <w:t>Se llevo a cabo la implementación de Mi Amigo Olímpico en los siguientes centros educativos:</w:t>
      </w:r>
    </w:p>
    <w:p w14:paraId="1B20F7CA" w14:textId="7E39C831" w:rsidR="00B03A23" w:rsidRDefault="00B03A23" w:rsidP="00B03A23">
      <w:pPr>
        <w:pStyle w:val="Prrafodelista"/>
        <w:numPr>
          <w:ilvl w:val="0"/>
          <w:numId w:val="2"/>
        </w:numPr>
        <w:tabs>
          <w:tab w:val="left" w:pos="102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EORM 23</w:t>
      </w:r>
    </w:p>
    <w:p w14:paraId="09C2076D" w14:textId="07121144" w:rsidR="00B03A23" w:rsidRDefault="00B03A23" w:rsidP="00B03A23">
      <w:pPr>
        <w:pStyle w:val="Prrafodelista"/>
        <w:numPr>
          <w:ilvl w:val="0"/>
          <w:numId w:val="2"/>
        </w:numPr>
        <w:tabs>
          <w:tab w:val="left" w:pos="102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EORM 25</w:t>
      </w:r>
    </w:p>
    <w:p w14:paraId="215F9624" w14:textId="08D9857C" w:rsidR="00B03A23" w:rsidRPr="00B03A23" w:rsidRDefault="00B03A23" w:rsidP="00B03A23">
      <w:pPr>
        <w:pStyle w:val="Prrafodelista"/>
        <w:numPr>
          <w:ilvl w:val="0"/>
          <w:numId w:val="2"/>
        </w:numPr>
        <w:tabs>
          <w:tab w:val="left" w:pos="102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EOUM 5</w:t>
      </w:r>
    </w:p>
    <w:p w14:paraId="4A78AFE7" w14:textId="61999BFB" w:rsidR="48667E3C" w:rsidRDefault="004C49D3" w:rsidP="48667E3C">
      <w:pPr>
        <w:tabs>
          <w:tab w:val="left" w:pos="1020"/>
        </w:tabs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BCDC9DB" wp14:editId="2F5273C3">
            <wp:simplePos x="0" y="0"/>
            <wp:positionH relativeFrom="column">
              <wp:posOffset>-57150</wp:posOffset>
            </wp:positionH>
            <wp:positionV relativeFrom="paragraph">
              <wp:posOffset>219075</wp:posOffset>
            </wp:positionV>
            <wp:extent cx="5000625" cy="3448052"/>
            <wp:effectExtent l="0" t="0" r="0" b="0"/>
            <wp:wrapSquare wrapText="bothSides"/>
            <wp:docPr id="1126249869" name="Imagen 112624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4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B0A">
        <w:rPr>
          <w:i/>
          <w:iCs/>
        </w:rPr>
        <w:t>Anexos (fotos, videos, documentos, etc.):</w:t>
      </w:r>
      <w:r w:rsidRPr="57195DBF">
        <w:t xml:space="preserve"> </w:t>
      </w:r>
    </w:p>
    <w:p w14:paraId="5B6C3F31" w14:textId="22D2EA35" w:rsidR="48667E3C" w:rsidRDefault="48667E3C" w:rsidP="48667E3C">
      <w:pPr>
        <w:tabs>
          <w:tab w:val="left" w:pos="1020"/>
        </w:tabs>
        <w:rPr>
          <w:rFonts w:ascii="Calibri" w:eastAsia="Calibri" w:hAnsi="Calibri" w:cs="Calibri"/>
        </w:rPr>
      </w:pPr>
    </w:p>
    <w:p w14:paraId="2C913E5A" w14:textId="508B7EE3" w:rsidR="15836F41" w:rsidRDefault="15836F41" w:rsidP="15836F41">
      <w:pPr>
        <w:tabs>
          <w:tab w:val="left" w:pos="1020"/>
        </w:tabs>
        <w:rPr>
          <w:rFonts w:ascii="Calibri" w:eastAsia="Calibri" w:hAnsi="Calibri" w:cs="Calibri"/>
        </w:rPr>
      </w:pPr>
    </w:p>
    <w:p w14:paraId="6997514D" w14:textId="6CF56F2B" w:rsidR="15836F41" w:rsidRDefault="15836F41" w:rsidP="15836F41">
      <w:pPr>
        <w:tabs>
          <w:tab w:val="left" w:pos="1020"/>
        </w:tabs>
        <w:rPr>
          <w:rFonts w:ascii="Calibri" w:eastAsia="Calibri" w:hAnsi="Calibri" w:cs="Calibri"/>
        </w:rPr>
      </w:pPr>
    </w:p>
    <w:p w14:paraId="7C2A6EFA" w14:textId="0622DB59" w:rsidR="00803C7F" w:rsidRDefault="00803C7F" w:rsidP="00803C7F">
      <w:pPr>
        <w:tabs>
          <w:tab w:val="left" w:pos="1020"/>
        </w:tabs>
        <w:rPr>
          <w:color w:val="833C0B" w:themeColor="accent2" w:themeShade="80"/>
        </w:rPr>
      </w:pPr>
    </w:p>
    <w:p w14:paraId="3DCB5579" w14:textId="12F6BFF5" w:rsidR="00803C7F" w:rsidRPr="00803C7F" w:rsidRDefault="00803C7F" w:rsidP="03B10F7C"/>
    <w:p w14:paraId="1C856ABD" w14:textId="455CA6C8" w:rsidR="00803C7F" w:rsidRPr="00803C7F" w:rsidRDefault="00803C7F" w:rsidP="00803C7F"/>
    <w:p w14:paraId="0174D404" w14:textId="77777777" w:rsidR="00F10B0A" w:rsidRDefault="00F10B0A" w:rsidP="00803C7F">
      <w:pPr>
        <w:rPr>
          <w:highlight w:val="yellow"/>
        </w:rPr>
      </w:pPr>
    </w:p>
    <w:p w14:paraId="7A4F0356" w14:textId="77777777" w:rsidR="00F10B0A" w:rsidRDefault="00F10B0A" w:rsidP="00803C7F">
      <w:pPr>
        <w:rPr>
          <w:highlight w:val="yellow"/>
        </w:rPr>
      </w:pPr>
    </w:p>
    <w:p w14:paraId="6560BA32" w14:textId="77777777" w:rsidR="00F10B0A" w:rsidRDefault="00F10B0A" w:rsidP="00803C7F">
      <w:pPr>
        <w:rPr>
          <w:highlight w:val="yellow"/>
        </w:rPr>
      </w:pPr>
    </w:p>
    <w:p w14:paraId="3EF01818" w14:textId="77777777" w:rsidR="00F10B0A" w:rsidRDefault="00F10B0A" w:rsidP="00803C7F">
      <w:pPr>
        <w:rPr>
          <w:highlight w:val="yellow"/>
        </w:rPr>
      </w:pPr>
    </w:p>
    <w:p w14:paraId="776D48A8" w14:textId="1A844780" w:rsidR="00F10B0A" w:rsidRDefault="00F10B0A" w:rsidP="00803C7F">
      <w:pPr>
        <w:rPr>
          <w:highlight w:val="yellow"/>
        </w:rPr>
      </w:pPr>
    </w:p>
    <w:p w14:paraId="5FB7C075" w14:textId="275F22DF" w:rsidR="002A5228" w:rsidRDefault="002A5228" w:rsidP="00803C7F">
      <w:pPr>
        <w:rPr>
          <w:highlight w:val="yellow"/>
        </w:rPr>
      </w:pPr>
    </w:p>
    <w:p w14:paraId="4F103FAD" w14:textId="737BD8BC" w:rsidR="00F10B0A" w:rsidRPr="002A5228" w:rsidRDefault="002A5228" w:rsidP="00803C7F">
      <w:pPr>
        <w:rPr>
          <w:i/>
          <w:iCs/>
        </w:rPr>
      </w:pPr>
      <w:r>
        <w:rPr>
          <w:i/>
          <w:iCs/>
        </w:rPr>
        <w:t>Anexo enlace o captura de publicación en redes sociales (Facebook, Instagram, Tiktok, Página Web, Linkedin, etc.):</w:t>
      </w:r>
    </w:p>
    <w:p w14:paraId="5CFD38C9" w14:textId="47ECC673" w:rsidR="00803C7F" w:rsidRDefault="00803C7F" w:rsidP="00803C7F">
      <w:r w:rsidRPr="00803C7F">
        <w:rPr>
          <w:highlight w:val="yellow"/>
        </w:rPr>
        <w:t xml:space="preserve">*Copiar y pegar </w:t>
      </w:r>
      <w:r w:rsidR="00F10B0A">
        <w:rPr>
          <w:highlight w:val="yellow"/>
        </w:rPr>
        <w:t>la información</w:t>
      </w:r>
      <w:r w:rsidRPr="00803C7F">
        <w:rPr>
          <w:highlight w:val="yellow"/>
        </w:rPr>
        <w:t xml:space="preserve"> anterior para agregar más criterios </w:t>
      </w:r>
      <w:r w:rsidR="00F10B0A">
        <w:rPr>
          <w:highlight w:val="yellow"/>
        </w:rPr>
        <w:t>a</w:t>
      </w:r>
      <w:r w:rsidRPr="00803C7F">
        <w:rPr>
          <w:highlight w:val="yellow"/>
        </w:rPr>
        <w:t xml:space="preserve"> este eje</w:t>
      </w:r>
    </w:p>
    <w:p w14:paraId="0E77237F" w14:textId="72E66038" w:rsidR="00803C7F" w:rsidRPr="00803C7F" w:rsidRDefault="00803C7F" w:rsidP="00803C7F"/>
    <w:p w14:paraId="191C5F38" w14:textId="74D42EBA" w:rsidR="00803C7F" w:rsidRPr="00803C7F" w:rsidRDefault="00803C7F" w:rsidP="00803C7F"/>
    <w:p w14:paraId="7D455B0B" w14:textId="2A98B31E" w:rsidR="00803C7F" w:rsidRDefault="00803C7F" w:rsidP="03B10F7C"/>
    <w:p w14:paraId="3F1C576C" w14:textId="3D5295B0" w:rsidR="00F10B0A" w:rsidRDefault="00F10B0A" w:rsidP="03B10F7C"/>
    <w:p w14:paraId="24455768" w14:textId="1336FBCA" w:rsidR="00F10B0A" w:rsidRDefault="00F10B0A" w:rsidP="03B10F7C"/>
    <w:p w14:paraId="3F66210A" w14:textId="4C0E605D" w:rsidR="00F10B0A" w:rsidRDefault="00F10B0A" w:rsidP="03B10F7C"/>
    <w:p w14:paraId="5E93A08E" w14:textId="77777777" w:rsidR="00F10B0A" w:rsidRDefault="00F10B0A" w:rsidP="03B10F7C"/>
    <w:p w14:paraId="00FB00B4" w14:textId="0E133AA9" w:rsidR="00803C7F" w:rsidRDefault="48D44200" w:rsidP="00803C7F">
      <w:pPr>
        <w:tabs>
          <w:tab w:val="left" w:pos="3645"/>
        </w:tabs>
        <w:rPr>
          <w:b/>
          <w:bCs/>
          <w:color w:val="70AD47" w:themeColor="accent6"/>
        </w:rPr>
      </w:pPr>
      <w:r>
        <w:rPr>
          <w:noProof/>
        </w:rPr>
        <w:drawing>
          <wp:inline distT="0" distB="0" distL="0" distR="0" wp14:anchorId="6FE0F481" wp14:editId="1C8B8A8F">
            <wp:extent cx="828675" cy="828675"/>
            <wp:effectExtent l="0" t="0" r="0" b="0"/>
            <wp:docPr id="52180037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C7F" w:rsidRPr="15836F41">
        <w:rPr>
          <w:b/>
          <w:bCs/>
          <w:color w:val="70AD47" w:themeColor="accent6"/>
        </w:rPr>
        <w:t>Infraestructura y Movilidad Sostenible</w:t>
      </w:r>
    </w:p>
    <w:p w14:paraId="4D905D84" w14:textId="7F08B48A" w:rsidR="2EC53AD8" w:rsidRDefault="2EC53AD8" w:rsidP="15836F41">
      <w:pPr>
        <w:tabs>
          <w:tab w:val="left" w:pos="3645"/>
        </w:tabs>
        <w:rPr>
          <w:rFonts w:ascii="Calibri" w:eastAsia="Calibri" w:hAnsi="Calibri" w:cs="Calibri"/>
        </w:rPr>
      </w:pPr>
      <w:r w:rsidRPr="57195DBF">
        <w:rPr>
          <w:b/>
          <w:bCs/>
          <w:color w:val="6FAC47"/>
        </w:rPr>
        <w:t xml:space="preserve">Criterio: </w:t>
      </w:r>
      <w:r w:rsidR="2D479E6A" w:rsidRPr="57195DBF">
        <w:rPr>
          <w:b/>
          <w:bCs/>
          <w:color w:val="6FAC47"/>
        </w:rPr>
        <w:t xml:space="preserve"> </w:t>
      </w:r>
      <w:r w:rsidR="097D8E33" w:rsidRPr="57195DBF">
        <w:rPr>
          <w:b/>
          <w:bCs/>
          <w:color w:val="6FAC47"/>
        </w:rPr>
        <w:t xml:space="preserve"> </w:t>
      </w:r>
      <w:r w:rsidR="097D8E33" w:rsidRPr="00F10B0A">
        <w:rPr>
          <w:rFonts w:ascii="Calibri" w:eastAsia="Calibri" w:hAnsi="Calibri" w:cs="Calibri"/>
          <w:b/>
          <w:bCs/>
        </w:rPr>
        <w:t>Tener censados todos los centros deportivos y recreativos del municipio público - privados.</w:t>
      </w:r>
    </w:p>
    <w:p w14:paraId="3950AE6D" w14:textId="48B31382" w:rsidR="0E4ACED9" w:rsidRDefault="0E4ACED9" w:rsidP="57195DBF">
      <w:pPr>
        <w:tabs>
          <w:tab w:val="left" w:pos="3645"/>
        </w:tabs>
        <w:rPr>
          <w:rFonts w:ascii="Calibri" w:eastAsia="Calibri" w:hAnsi="Calibri" w:cs="Calibri"/>
        </w:rPr>
      </w:pPr>
      <w:r w:rsidRPr="57195DBF">
        <w:rPr>
          <w:rFonts w:ascii="Calibri" w:eastAsia="Calibri" w:hAnsi="Calibri" w:cs="Calibri"/>
        </w:rPr>
        <w:t xml:space="preserve"> </w:t>
      </w:r>
      <w:r w:rsidRPr="004C49D3">
        <w:rPr>
          <w:rFonts w:ascii="Calibri" w:eastAsia="Calibri" w:hAnsi="Calibri" w:cs="Calibri"/>
          <w:i/>
          <w:iCs/>
        </w:rPr>
        <w:t>Descripción de Implementación:</w:t>
      </w:r>
      <w:r w:rsidRPr="57195DBF">
        <w:rPr>
          <w:rFonts w:ascii="Calibri" w:eastAsia="Calibri" w:hAnsi="Calibri" w:cs="Calibri"/>
        </w:rPr>
        <w:t xml:space="preserve">  Apoyo en la ubicación y censo de todas las instalaciones deportivas y recreativas municipales.</w:t>
      </w:r>
    </w:p>
    <w:p w14:paraId="303BF46C" w14:textId="6F18C248" w:rsidR="57195DBF" w:rsidRDefault="002A5228" w:rsidP="57195DBF">
      <w:pPr>
        <w:tabs>
          <w:tab w:val="left" w:pos="3645"/>
        </w:tabs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CAD993E" wp14:editId="72F9725B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619752" cy="3333750"/>
            <wp:effectExtent l="0" t="0" r="0" b="0"/>
            <wp:wrapSquare wrapText="bothSides"/>
            <wp:docPr id="1054759435" name="Imagen 105475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9D3" w:rsidRPr="00F10B0A">
        <w:rPr>
          <w:i/>
          <w:iCs/>
        </w:rPr>
        <w:t>Anexos (fotos, videos, documentos, etc.):</w:t>
      </w:r>
    </w:p>
    <w:p w14:paraId="23E235F9" w14:textId="77777777" w:rsidR="002A5228" w:rsidRDefault="002A5228" w:rsidP="57195DBF">
      <w:pPr>
        <w:tabs>
          <w:tab w:val="left" w:pos="3645"/>
        </w:tabs>
        <w:rPr>
          <w:rFonts w:ascii="Calibri" w:eastAsia="Calibri" w:hAnsi="Calibri" w:cs="Calibri"/>
        </w:rPr>
      </w:pPr>
    </w:p>
    <w:p w14:paraId="6F97CFE3" w14:textId="6BDEB45B" w:rsidR="00803C7F" w:rsidRPr="002A5228" w:rsidRDefault="002A5228" w:rsidP="002A5228">
      <w:pPr>
        <w:rPr>
          <w:i/>
          <w:iCs/>
        </w:rPr>
      </w:pPr>
      <w:r>
        <w:rPr>
          <w:i/>
          <w:iCs/>
        </w:rPr>
        <w:t>Anexo enlace o captura de publicación en redes sociales (Facebook, Instagram, Tiktok, Página Web, Linkedin, etc.):</w:t>
      </w:r>
    </w:p>
    <w:p w14:paraId="7BE78651" w14:textId="77777777" w:rsidR="00F10B0A" w:rsidRDefault="00F10B0A" w:rsidP="00F10B0A">
      <w:r w:rsidRPr="00803C7F">
        <w:rPr>
          <w:highlight w:val="yellow"/>
        </w:rPr>
        <w:t xml:space="preserve">*Copiar y pegar </w:t>
      </w:r>
      <w:r>
        <w:rPr>
          <w:highlight w:val="yellow"/>
        </w:rPr>
        <w:t>la información</w:t>
      </w:r>
      <w:r w:rsidRPr="00803C7F">
        <w:rPr>
          <w:highlight w:val="yellow"/>
        </w:rPr>
        <w:t xml:space="preserve"> anterior para agregar más criterios </w:t>
      </w:r>
      <w:r>
        <w:rPr>
          <w:highlight w:val="yellow"/>
        </w:rPr>
        <w:t>a</w:t>
      </w:r>
      <w:r w:rsidRPr="00803C7F">
        <w:rPr>
          <w:highlight w:val="yellow"/>
        </w:rPr>
        <w:t xml:space="preserve"> este eje</w:t>
      </w:r>
    </w:p>
    <w:p w14:paraId="1813F5AA" w14:textId="24B018EE" w:rsidR="00803C7F" w:rsidRDefault="00803C7F" w:rsidP="00803C7F"/>
    <w:p w14:paraId="6D99A969" w14:textId="6290A53D" w:rsidR="00803C7F" w:rsidRDefault="00803C7F" w:rsidP="00803C7F"/>
    <w:p w14:paraId="4F44A06C" w14:textId="7B780900" w:rsidR="00803C7F" w:rsidRDefault="00803C7F" w:rsidP="00803C7F"/>
    <w:p w14:paraId="3E197067" w14:textId="30656ACF" w:rsidR="00803C7F" w:rsidRDefault="00803C7F" w:rsidP="00803C7F"/>
    <w:p w14:paraId="3DBF459D" w14:textId="6DDE7DA3" w:rsidR="00F10B0A" w:rsidRDefault="00F10B0A" w:rsidP="00803C7F"/>
    <w:p w14:paraId="1A5A9D9B" w14:textId="026DF9F4" w:rsidR="00803C7F" w:rsidRDefault="00803C7F" w:rsidP="57195D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677D1C" wp14:editId="2871E92C">
            <wp:simplePos x="0" y="0"/>
            <wp:positionH relativeFrom="column">
              <wp:posOffset>-908685</wp:posOffset>
            </wp:positionH>
            <wp:positionV relativeFrom="paragraph">
              <wp:posOffset>-42545</wp:posOffset>
            </wp:positionV>
            <wp:extent cx="828675" cy="82867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43E24" w14:textId="764792AF" w:rsidR="00803C7F" w:rsidRDefault="00803C7F" w:rsidP="00803C7F">
      <w:pPr>
        <w:rPr>
          <w:b/>
          <w:bCs/>
          <w:color w:val="7030A0"/>
        </w:rPr>
      </w:pPr>
      <w:r w:rsidRPr="15836F41">
        <w:rPr>
          <w:b/>
          <w:bCs/>
          <w:color w:val="7030A0"/>
        </w:rPr>
        <w:t>Promoción y Divulgación</w:t>
      </w:r>
    </w:p>
    <w:p w14:paraId="3F87C570" w14:textId="7F1E512C" w:rsidR="1E8EFA60" w:rsidRDefault="1E8EFA60" w:rsidP="15836F41">
      <w:pPr>
        <w:rPr>
          <w:b/>
          <w:bCs/>
          <w:color w:val="7030A0"/>
        </w:rPr>
      </w:pPr>
      <w:r w:rsidRPr="15836F41">
        <w:rPr>
          <w:b/>
          <w:bCs/>
          <w:color w:val="7030A0"/>
        </w:rPr>
        <w:t xml:space="preserve">Criterio: </w:t>
      </w:r>
      <w:r w:rsidR="01745D76" w:rsidRPr="15836F41">
        <w:rPr>
          <w:b/>
          <w:bCs/>
          <w:color w:val="7030A0"/>
        </w:rPr>
        <w:t xml:space="preserve"> </w:t>
      </w:r>
      <w:r w:rsidR="01745D76" w:rsidRPr="00F10B0A">
        <w:rPr>
          <w:rFonts w:ascii="Calibri" w:eastAsia="Calibri" w:hAnsi="Calibri" w:cs="Calibri"/>
          <w:b/>
          <w:bCs/>
        </w:rPr>
        <w:t>Organizar un acto de presentación.</w:t>
      </w:r>
      <w:r w:rsidR="01745D76" w:rsidRPr="15836F41">
        <w:rPr>
          <w:rFonts w:ascii="Calibri" w:eastAsia="Calibri" w:hAnsi="Calibri" w:cs="Calibri"/>
        </w:rPr>
        <w:t xml:space="preserve"> </w:t>
      </w:r>
    </w:p>
    <w:p w14:paraId="7C168F9D" w14:textId="42B141B0" w:rsidR="73052205" w:rsidRDefault="73052205" w:rsidP="15836F41">
      <w:pPr>
        <w:rPr>
          <w:rFonts w:ascii="Calibri" w:eastAsia="Calibri" w:hAnsi="Calibri" w:cs="Calibri"/>
        </w:rPr>
      </w:pPr>
      <w:r w:rsidRPr="00F10B0A">
        <w:rPr>
          <w:rFonts w:ascii="Calibri" w:eastAsia="Calibri" w:hAnsi="Calibri" w:cs="Calibri"/>
          <w:i/>
          <w:iCs/>
        </w:rPr>
        <w:t>Descripción de Implementación:</w:t>
      </w:r>
      <w:r w:rsidRPr="15836F41">
        <w:rPr>
          <w:rFonts w:ascii="Calibri" w:eastAsia="Calibri" w:hAnsi="Calibri" w:cs="Calibri"/>
        </w:rPr>
        <w:t xml:space="preserve">  </w:t>
      </w:r>
      <w:r w:rsidR="65C4E52A" w:rsidRPr="15836F41">
        <w:rPr>
          <w:rFonts w:ascii="Calibri" w:eastAsia="Calibri" w:hAnsi="Calibri" w:cs="Calibri"/>
        </w:rPr>
        <w:t>Realizar un acto protocolario para informar a la población, sobre la búsqueda de la certificación como Ciudad Activa.</w:t>
      </w:r>
    </w:p>
    <w:p w14:paraId="212117B0" w14:textId="77777777" w:rsidR="004C49D3" w:rsidRDefault="004C49D3" w:rsidP="004C49D3">
      <w:pPr>
        <w:tabs>
          <w:tab w:val="left" w:pos="3645"/>
        </w:tabs>
        <w:rPr>
          <w:rFonts w:ascii="Calibri" w:eastAsia="Calibri" w:hAnsi="Calibri" w:cs="Calibri"/>
        </w:rPr>
      </w:pPr>
      <w:r w:rsidRPr="00F10B0A">
        <w:rPr>
          <w:i/>
          <w:iCs/>
        </w:rPr>
        <w:t>Anexos (fotos, videos, documentos, etc.):</w:t>
      </w:r>
    </w:p>
    <w:p w14:paraId="0736BBE7" w14:textId="2C413F14" w:rsidR="00803C7F" w:rsidRPr="004C49D3" w:rsidRDefault="004C49D3" w:rsidP="00803C7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B4BEF0D" wp14:editId="7B8D7DA0">
            <wp:extent cx="4905375" cy="24955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F7782" w14:textId="37EB3BDF" w:rsidR="002A5228" w:rsidRPr="002A5228" w:rsidRDefault="002A5228" w:rsidP="00F10B0A">
      <w:pPr>
        <w:rPr>
          <w:i/>
          <w:iCs/>
        </w:rPr>
      </w:pPr>
      <w:r>
        <w:rPr>
          <w:i/>
          <w:iCs/>
        </w:rPr>
        <w:t>Anexo enlace o captura de publicación en redes sociales (Facebook, Instagram, Tiktok, Página Web, Linkedin, etc.):</w:t>
      </w:r>
    </w:p>
    <w:p w14:paraId="7C18C317" w14:textId="59B9EB29" w:rsidR="00F10B0A" w:rsidRDefault="00F10B0A" w:rsidP="00F10B0A">
      <w:r w:rsidRPr="00803C7F">
        <w:rPr>
          <w:highlight w:val="yellow"/>
        </w:rPr>
        <w:t xml:space="preserve">*Copiar y pegar </w:t>
      </w:r>
      <w:r>
        <w:rPr>
          <w:highlight w:val="yellow"/>
        </w:rPr>
        <w:t>la información</w:t>
      </w:r>
      <w:r w:rsidRPr="00803C7F">
        <w:rPr>
          <w:highlight w:val="yellow"/>
        </w:rPr>
        <w:t xml:space="preserve"> anterior para agregar más criterios </w:t>
      </w:r>
      <w:r>
        <w:rPr>
          <w:highlight w:val="yellow"/>
        </w:rPr>
        <w:t>a</w:t>
      </w:r>
      <w:r w:rsidRPr="00803C7F">
        <w:rPr>
          <w:highlight w:val="yellow"/>
        </w:rPr>
        <w:t xml:space="preserve"> este eje</w:t>
      </w:r>
    </w:p>
    <w:p w14:paraId="19150BF6" w14:textId="77777777" w:rsidR="00803C7F" w:rsidRPr="00803C7F" w:rsidRDefault="00803C7F" w:rsidP="00803C7F"/>
    <w:sectPr w:rsidR="00803C7F" w:rsidRPr="00803C7F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73F50" w14:textId="77777777" w:rsidR="00821799" w:rsidRDefault="00821799" w:rsidP="00985F3E">
      <w:pPr>
        <w:spacing w:after="0" w:line="240" w:lineRule="auto"/>
      </w:pPr>
      <w:r>
        <w:separator/>
      </w:r>
    </w:p>
  </w:endnote>
  <w:endnote w:type="continuationSeparator" w:id="0">
    <w:p w14:paraId="4BBAACEC" w14:textId="77777777" w:rsidR="00821799" w:rsidRDefault="00821799" w:rsidP="00985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9C9E2" w14:textId="3ADA087A" w:rsidR="009F270B" w:rsidRDefault="009F270B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BF97CB" wp14:editId="3CF3D0FA">
          <wp:simplePos x="0" y="0"/>
          <wp:positionH relativeFrom="column">
            <wp:posOffset>-1080136</wp:posOffset>
          </wp:positionH>
          <wp:positionV relativeFrom="paragraph">
            <wp:posOffset>-788560</wp:posOffset>
          </wp:positionV>
          <wp:extent cx="7762875" cy="139943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156" b="22789"/>
                  <a:stretch/>
                </pic:blipFill>
                <pic:spPr bwMode="auto">
                  <a:xfrm>
                    <a:off x="0" y="0"/>
                    <a:ext cx="7791492" cy="1404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92C78" w14:textId="77777777" w:rsidR="00821799" w:rsidRDefault="00821799" w:rsidP="00985F3E">
      <w:pPr>
        <w:spacing w:after="0" w:line="240" w:lineRule="auto"/>
      </w:pPr>
      <w:r>
        <w:separator/>
      </w:r>
    </w:p>
  </w:footnote>
  <w:footnote w:type="continuationSeparator" w:id="0">
    <w:p w14:paraId="0FC65D0D" w14:textId="77777777" w:rsidR="00821799" w:rsidRDefault="00821799" w:rsidP="00985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F49B3" w14:textId="5C699C3A" w:rsidR="00985F3E" w:rsidRDefault="00985F3E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23A2F3" wp14:editId="14E5C51B">
          <wp:simplePos x="0" y="0"/>
          <wp:positionH relativeFrom="column">
            <wp:posOffset>3535680</wp:posOffset>
          </wp:positionH>
          <wp:positionV relativeFrom="paragraph">
            <wp:posOffset>-877906</wp:posOffset>
          </wp:positionV>
          <wp:extent cx="3291105" cy="18383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105" cy="183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7D80">
      <w:rPr>
        <w:noProof/>
      </w:rPr>
      <w:t>Logo Muni</w:t>
    </w:r>
  </w:p>
</w:hdr>
</file>

<file path=word/intelligence2.xml><?xml version="1.0" encoding="utf-8"?>
<int2:intelligence xmlns:int2="http://schemas.microsoft.com/office/intelligence/2020/intelligence">
  <int2:observations>
    <int2:bookmark int2:bookmarkName="_Int_XuLXppCm" int2:invalidationBookmarkName="" int2:hashCode="psWEehr2xf6Oq0" int2:id="i7vjeE4V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57207"/>
    <w:multiLevelType w:val="hybridMultilevel"/>
    <w:tmpl w:val="6F883C3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E3167"/>
    <w:multiLevelType w:val="hybridMultilevel"/>
    <w:tmpl w:val="0D48C286"/>
    <w:lvl w:ilvl="0" w:tplc="E85A67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A7"/>
    <w:rsid w:val="0000FC99"/>
    <w:rsid w:val="000C2589"/>
    <w:rsid w:val="000D7CBE"/>
    <w:rsid w:val="001356D5"/>
    <w:rsid w:val="0013751A"/>
    <w:rsid w:val="001A7602"/>
    <w:rsid w:val="001B0473"/>
    <w:rsid w:val="001D356D"/>
    <w:rsid w:val="00266CEA"/>
    <w:rsid w:val="002A5228"/>
    <w:rsid w:val="00333227"/>
    <w:rsid w:val="00364BED"/>
    <w:rsid w:val="003E71E9"/>
    <w:rsid w:val="004C49D3"/>
    <w:rsid w:val="005F26E2"/>
    <w:rsid w:val="00647AEA"/>
    <w:rsid w:val="00653E99"/>
    <w:rsid w:val="007402A7"/>
    <w:rsid w:val="00803C7F"/>
    <w:rsid w:val="00821799"/>
    <w:rsid w:val="0086089F"/>
    <w:rsid w:val="008A7404"/>
    <w:rsid w:val="009161A9"/>
    <w:rsid w:val="0093589D"/>
    <w:rsid w:val="00985F3E"/>
    <w:rsid w:val="009C1B56"/>
    <w:rsid w:val="009D77F3"/>
    <w:rsid w:val="009D7839"/>
    <w:rsid w:val="009F270B"/>
    <w:rsid w:val="00A639CB"/>
    <w:rsid w:val="00A903DE"/>
    <w:rsid w:val="00A9571F"/>
    <w:rsid w:val="00B03A23"/>
    <w:rsid w:val="00B33C88"/>
    <w:rsid w:val="00B36F7E"/>
    <w:rsid w:val="00B43D01"/>
    <w:rsid w:val="00B819B4"/>
    <w:rsid w:val="00B82E87"/>
    <w:rsid w:val="00B856A2"/>
    <w:rsid w:val="00BD32DE"/>
    <w:rsid w:val="00BD4502"/>
    <w:rsid w:val="00BF5ACE"/>
    <w:rsid w:val="00C11634"/>
    <w:rsid w:val="00C13899"/>
    <w:rsid w:val="00C48704"/>
    <w:rsid w:val="00C96B37"/>
    <w:rsid w:val="00CA203D"/>
    <w:rsid w:val="00D07D80"/>
    <w:rsid w:val="00D11DDF"/>
    <w:rsid w:val="00E01E96"/>
    <w:rsid w:val="00E33E8B"/>
    <w:rsid w:val="00F10B0A"/>
    <w:rsid w:val="00F25863"/>
    <w:rsid w:val="00F42686"/>
    <w:rsid w:val="00F72374"/>
    <w:rsid w:val="012F4DAB"/>
    <w:rsid w:val="01745D76"/>
    <w:rsid w:val="01E59E7D"/>
    <w:rsid w:val="02222138"/>
    <w:rsid w:val="03583EA7"/>
    <w:rsid w:val="03B10F7C"/>
    <w:rsid w:val="04774241"/>
    <w:rsid w:val="05228B6D"/>
    <w:rsid w:val="06CEFB0F"/>
    <w:rsid w:val="07174772"/>
    <w:rsid w:val="085CECB0"/>
    <w:rsid w:val="08A606BE"/>
    <w:rsid w:val="097D8E33"/>
    <w:rsid w:val="09BD1BF8"/>
    <w:rsid w:val="0BA37463"/>
    <w:rsid w:val="0E4ACED9"/>
    <w:rsid w:val="0EAA2B76"/>
    <w:rsid w:val="0EAFD03D"/>
    <w:rsid w:val="0F4F48F9"/>
    <w:rsid w:val="10918F94"/>
    <w:rsid w:val="10AEF7B0"/>
    <w:rsid w:val="1120BE03"/>
    <w:rsid w:val="136E7D42"/>
    <w:rsid w:val="15836F41"/>
    <w:rsid w:val="1634F3DB"/>
    <w:rsid w:val="16A5CABD"/>
    <w:rsid w:val="195FB7A4"/>
    <w:rsid w:val="1CE3E796"/>
    <w:rsid w:val="1DB4F5E3"/>
    <w:rsid w:val="1E8EFA60"/>
    <w:rsid w:val="1EA69C68"/>
    <w:rsid w:val="1FA11AD2"/>
    <w:rsid w:val="1FA539AA"/>
    <w:rsid w:val="20AC6A66"/>
    <w:rsid w:val="22EE434E"/>
    <w:rsid w:val="2447B624"/>
    <w:rsid w:val="247B14D6"/>
    <w:rsid w:val="259349A6"/>
    <w:rsid w:val="26D4B37F"/>
    <w:rsid w:val="27C0D534"/>
    <w:rsid w:val="283C1C82"/>
    <w:rsid w:val="28D7A21A"/>
    <w:rsid w:val="29A3B2A7"/>
    <w:rsid w:val="2A76905F"/>
    <w:rsid w:val="2AF78371"/>
    <w:rsid w:val="2B56BFC8"/>
    <w:rsid w:val="2B7883EB"/>
    <w:rsid w:val="2D367050"/>
    <w:rsid w:val="2D479E6A"/>
    <w:rsid w:val="2D702783"/>
    <w:rsid w:val="2E439129"/>
    <w:rsid w:val="2EC53AD8"/>
    <w:rsid w:val="3047D717"/>
    <w:rsid w:val="338BDA01"/>
    <w:rsid w:val="35CBE4B9"/>
    <w:rsid w:val="361145E0"/>
    <w:rsid w:val="365F56CB"/>
    <w:rsid w:val="3859728A"/>
    <w:rsid w:val="386AEB33"/>
    <w:rsid w:val="38F70226"/>
    <w:rsid w:val="39CFCDCD"/>
    <w:rsid w:val="3A26B4CD"/>
    <w:rsid w:val="3A4D1EB4"/>
    <w:rsid w:val="3C4E6046"/>
    <w:rsid w:val="3CD27812"/>
    <w:rsid w:val="3EB3A38C"/>
    <w:rsid w:val="3EB50848"/>
    <w:rsid w:val="41E2CE27"/>
    <w:rsid w:val="41FC4147"/>
    <w:rsid w:val="4312DEFD"/>
    <w:rsid w:val="45D793C9"/>
    <w:rsid w:val="48667E3C"/>
    <w:rsid w:val="487626F4"/>
    <w:rsid w:val="48D44200"/>
    <w:rsid w:val="4AAECCD1"/>
    <w:rsid w:val="4E0DF005"/>
    <w:rsid w:val="4E27F899"/>
    <w:rsid w:val="4EAEC807"/>
    <w:rsid w:val="4EC5991C"/>
    <w:rsid w:val="4EF9F1FD"/>
    <w:rsid w:val="50490F15"/>
    <w:rsid w:val="53E7EE53"/>
    <w:rsid w:val="55279E05"/>
    <w:rsid w:val="56B5EEFF"/>
    <w:rsid w:val="57195DBF"/>
    <w:rsid w:val="572E19B7"/>
    <w:rsid w:val="573EFBD9"/>
    <w:rsid w:val="5B3875F4"/>
    <w:rsid w:val="5F9E5753"/>
    <w:rsid w:val="606DAFAE"/>
    <w:rsid w:val="60EC032C"/>
    <w:rsid w:val="61575E11"/>
    <w:rsid w:val="615C96B2"/>
    <w:rsid w:val="61BFB664"/>
    <w:rsid w:val="65463D42"/>
    <w:rsid w:val="655C6FAB"/>
    <w:rsid w:val="65C4E52A"/>
    <w:rsid w:val="6910BB79"/>
    <w:rsid w:val="6B097625"/>
    <w:rsid w:val="6D5E21B9"/>
    <w:rsid w:val="6F8D2A9B"/>
    <w:rsid w:val="73052205"/>
    <w:rsid w:val="744A30FE"/>
    <w:rsid w:val="786FC212"/>
    <w:rsid w:val="7BD4004C"/>
    <w:rsid w:val="7DA35A51"/>
    <w:rsid w:val="7DE7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85ED22"/>
  <w15:chartTrackingRefBased/>
  <w15:docId w15:val="{C9E0CE3B-C6C0-4EE6-9D1F-C09FA20F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258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5F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5F3E"/>
  </w:style>
  <w:style w:type="paragraph" w:styleId="Piedepgina">
    <w:name w:val="footer"/>
    <w:basedOn w:val="Normal"/>
    <w:link w:val="PiedepginaCar"/>
    <w:uiPriority w:val="99"/>
    <w:unhideWhenUsed/>
    <w:rsid w:val="00985F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5F3E"/>
  </w:style>
  <w:style w:type="character" w:styleId="Hipervnculo">
    <w:name w:val="Hyperlink"/>
    <w:basedOn w:val="Fuentedeprrafopredeter"/>
    <w:uiPriority w:val="99"/>
    <w:unhideWhenUsed/>
    <w:rsid w:val="00E01E9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01E9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D32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vgo7Tm8cBNk11hOHXTDLz7WKMxvCxJPAuDiqIcsp_Bg/edit?usp=sharing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a36760c7113d46cf" Type="http://schemas.microsoft.com/office/2020/10/relationships/intelligence" Target="intelligence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634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Coordinacion Tecnica Planificacion y Desarrollo Interinstitucional</dc:creator>
  <cp:keywords/>
  <dc:description/>
  <cp:lastModifiedBy>Juan Diego Blas</cp:lastModifiedBy>
  <cp:revision>13</cp:revision>
  <dcterms:created xsi:type="dcterms:W3CDTF">2025-02-24T13:40:00Z</dcterms:created>
  <dcterms:modified xsi:type="dcterms:W3CDTF">2025-03-17T18:45:00Z</dcterms:modified>
</cp:coreProperties>
</file>